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7" w:rsidRDefault="000E61BE" w:rsidP="000E6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PINE ISLAND RIDGE COMMUNITY ASSOCIATION</w:t>
      </w:r>
    </w:p>
    <w:p w:rsidR="000E61BE" w:rsidRDefault="000E61BE" w:rsidP="000E6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MONTHLY BOARD MEETING</w:t>
      </w:r>
    </w:p>
    <w:p w:rsidR="000E61BE" w:rsidRDefault="000E61BE" w:rsidP="000E6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21, 2015</w:t>
      </w:r>
    </w:p>
    <w:p w:rsidR="000E61BE" w:rsidRDefault="000E61BE" w:rsidP="000E6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1BE" w:rsidRDefault="000E61BE" w:rsidP="000E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ATTENDEES: </w:t>
      </w:r>
      <w:proofErr w:type="spellStart"/>
      <w:r>
        <w:rPr>
          <w:rFonts w:ascii="Times New Roman" w:hAnsi="Times New Roman" w:cs="Times New Roman"/>
          <w:sz w:val="24"/>
          <w:szCs w:val="24"/>
        </w:rPr>
        <w:t>Ivone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Blair,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Pocius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Dave Kwiatkowski, Bob Smith,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Sengupta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Juris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Jauntirans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Ron Hahn, Rich Foreman, and Neal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Kostelyk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Guests included homeowners Joshua Lawrence and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town official's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Huet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Public Works Department, Chief David Dowling of SPD, and Town Councilman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Troxell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473F">
        <w:rPr>
          <w:rFonts w:ascii="Times New Roman" w:hAnsi="Times New Roman" w:cs="Times New Roman"/>
          <w:sz w:val="24"/>
          <w:szCs w:val="24"/>
        </w:rPr>
        <w:t>Association President</w:t>
      </w:r>
      <w:r>
        <w:rPr>
          <w:rFonts w:ascii="Times New Roman" w:hAnsi="Times New Roman" w:cs="Times New Roman"/>
          <w:sz w:val="24"/>
          <w:szCs w:val="24"/>
        </w:rPr>
        <w:t xml:space="preserve"> of the 4-plexes was also present.</w:t>
      </w:r>
    </w:p>
    <w:p w:rsidR="000E61BE" w:rsidRDefault="000E61BE" w:rsidP="000E61BE">
      <w:pPr>
        <w:rPr>
          <w:rFonts w:ascii="Times New Roman" w:hAnsi="Times New Roman" w:cs="Times New Roman"/>
          <w:sz w:val="24"/>
          <w:szCs w:val="24"/>
        </w:rPr>
      </w:pPr>
    </w:p>
    <w:p w:rsidR="000E61BE" w:rsidRDefault="000E61BE" w:rsidP="000E6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VISITORS</w:t>
      </w:r>
    </w:p>
    <w:p w:rsidR="000E61BE" w:rsidRDefault="000E61BE" w:rsidP="000E61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Dowling reported the following:</w:t>
      </w:r>
    </w:p>
    <w:p w:rsidR="000E61BE" w:rsidRDefault="00FC4B06" w:rsidP="000E61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month of November there were no reported crimes and 30 service </w:t>
      </w:r>
      <w:r w:rsidR="00075A76">
        <w:rPr>
          <w:rFonts w:ascii="Times New Roman" w:hAnsi="Times New Roman" w:cs="Times New Roman"/>
          <w:sz w:val="24"/>
          <w:szCs w:val="24"/>
        </w:rPr>
        <w:t>calls (i.e.</w:t>
      </w:r>
      <w:r>
        <w:rPr>
          <w:rFonts w:ascii="Times New Roman" w:hAnsi="Times New Roman" w:cs="Times New Roman"/>
          <w:sz w:val="24"/>
          <w:szCs w:val="24"/>
        </w:rPr>
        <w:t xml:space="preserve"> animal control, domestic disturbance) in the subdivision.</w:t>
      </w:r>
    </w:p>
    <w:p w:rsidR="00FC4B06" w:rsidRDefault="00FC4B06" w:rsidP="000E61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3-way stop sign has been placed at 91</w:t>
      </w:r>
      <w:r w:rsidRPr="00FC4B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Burr. Flashing lights will be in place for 30-60 days to alert the public of the new sign.</w:t>
      </w:r>
    </w:p>
    <w:p w:rsidR="00FC4B06" w:rsidRDefault="00FC4B06" w:rsidP="00FC4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carts are not allowed on the public roadways.</w:t>
      </w:r>
    </w:p>
    <w:p w:rsidR="00FC4B06" w:rsidRDefault="00FC4B06" w:rsidP="00FC4B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4B06" w:rsidRDefault="00FC4B06" w:rsidP="00FC4B06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Huet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the following: </w:t>
      </w:r>
    </w:p>
    <w:p w:rsidR="00FC4B06" w:rsidRDefault="00FC4B06" w:rsidP="00FC4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4 drainage projects in the subdivision have been completed and deemed successful.</w:t>
      </w:r>
    </w:p>
    <w:p w:rsidR="00FC4B06" w:rsidRDefault="00FC4B06" w:rsidP="00FC4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Manager Volkmann and Councilman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Troxell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looked into the washout area at the south end of Hanley and Durbin streets. Bids are being put out to </w:t>
      </w:r>
      <w:proofErr w:type="gram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companies for long term solution.</w:t>
      </w:r>
    </w:p>
    <w:p w:rsidR="00FC4B06" w:rsidRDefault="00FC4B06" w:rsidP="00FC4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this area would need to be completed in July/August when the ground is dry.</w:t>
      </w:r>
    </w:p>
    <w:p w:rsidR="00FC4B06" w:rsidRDefault="00FC4B06" w:rsidP="00FC4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ditch line at Burr and Hanley has been trimmed. A willow tree will be removed when the ground freezes over.</w:t>
      </w:r>
    </w:p>
    <w:p w:rsidR="001035CB" w:rsidRDefault="001035CB" w:rsidP="001035C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CouncilmanTroxell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the following: </w:t>
      </w:r>
    </w:p>
    <w:p w:rsidR="001035CB" w:rsidRDefault="001035CB" w:rsidP="001035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invited to our meeting by Councilman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Troxell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that he could meet the board members and possibly in the future work with the board on any issues that might come up between our subdivision and the 4-plexes.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owner and president of his association.</w:t>
      </w:r>
    </w:p>
    <w:p w:rsidR="001035CB" w:rsidRDefault="001035CB" w:rsidP="001035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NIPSCO will be replacing underground cables that are not jacketed in late 2017. Homeowners will be notified if the company needs access to properties.</w:t>
      </w:r>
    </w:p>
    <w:p w:rsidR="001035CB" w:rsidRDefault="001035CB" w:rsidP="001035CB">
      <w:pPr>
        <w:rPr>
          <w:rFonts w:ascii="Times New Roman" w:hAnsi="Times New Roman" w:cs="Times New Roman"/>
          <w:sz w:val="24"/>
          <w:szCs w:val="24"/>
        </w:rPr>
      </w:pPr>
    </w:p>
    <w:p w:rsidR="001035CB" w:rsidRDefault="001035CB" w:rsidP="001035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Troxell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 a list of total permits issued for the last 3 years with the majority being issued for roof replacement.</w:t>
      </w:r>
    </w:p>
    <w:p w:rsidR="001035CB" w:rsidRDefault="001035CB" w:rsidP="001035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35CB" w:rsidRDefault="001035CB" w:rsidP="00103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FROM NOVEMBER16,</w:t>
      </w:r>
      <w:r w:rsidR="000247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 BOARD MEETING</w:t>
      </w:r>
    </w:p>
    <w:p w:rsidR="001035CB" w:rsidRDefault="001035CB" w:rsidP="001035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Sengupta's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 was unknowingly left off of the attendees list</w:t>
      </w:r>
      <w:r w:rsidR="00D70D2F">
        <w:rPr>
          <w:rFonts w:ascii="Times New Roman" w:hAnsi="Times New Roman" w:cs="Times New Roman"/>
          <w:sz w:val="24"/>
          <w:szCs w:val="24"/>
        </w:rPr>
        <w:t>.</w:t>
      </w:r>
    </w:p>
    <w:p w:rsidR="00D70D2F" w:rsidRDefault="00D70D2F" w:rsidP="001035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 Foreman made a motion to accept the minutes with the above correction and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Sengupta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Motion passed unanimously.</w:t>
      </w:r>
    </w:p>
    <w:p w:rsidR="00D70D2F" w:rsidRDefault="00D70D2F" w:rsidP="00D70D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70D2F" w:rsidRDefault="00D70D2F" w:rsidP="00D70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TREASURER'S REPORT FOR DECEMBER 2015</w:t>
      </w:r>
    </w:p>
    <w:p w:rsidR="00D70D2F" w:rsidRDefault="00D70D2F" w:rsidP="00D70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assessment was paid.</w:t>
      </w:r>
    </w:p>
    <w:p w:rsidR="00D70D2F" w:rsidRDefault="00D70D2F" w:rsidP="00D70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J.P. Morgan paid $97.00 assessment fee for 2016 on residence it owns. The 2015 assessment is still unpaid by the original homeowner.</w:t>
      </w:r>
    </w:p>
    <w:p w:rsidR="00D70D2F" w:rsidRDefault="00D70D2F" w:rsidP="00D70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homeowners still need to pay their 2015 assessments. Action will be taken against the delinquent homeowners.</w:t>
      </w:r>
    </w:p>
    <w:p w:rsidR="00D70D2F" w:rsidRDefault="00D70D2F" w:rsidP="00D70D2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For future meetings, Treasurer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have a breakdown of one time delinquent homeowners and chronic delinquency.</w:t>
      </w:r>
    </w:p>
    <w:p w:rsidR="00D70D2F" w:rsidRDefault="0002473F" w:rsidP="00D70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Swartz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</w:t>
      </w:r>
      <w:r w:rsidR="00D70D2F">
        <w:rPr>
          <w:rFonts w:ascii="Times New Roman" w:hAnsi="Times New Roman" w:cs="Times New Roman"/>
          <w:i/>
          <w:sz w:val="24"/>
          <w:szCs w:val="24"/>
        </w:rPr>
        <w:t>son</w:t>
      </w:r>
      <w:proofErr w:type="spellEnd"/>
      <w:r w:rsidR="00D70D2F">
        <w:rPr>
          <w:rFonts w:ascii="Times New Roman" w:hAnsi="Times New Roman" w:cs="Times New Roman"/>
          <w:sz w:val="24"/>
          <w:szCs w:val="24"/>
        </w:rPr>
        <w:t xml:space="preserve"> financial review is still in process but no issues have been brought up.</w:t>
      </w:r>
    </w:p>
    <w:p w:rsidR="00D70D2F" w:rsidRDefault="00D70D2F" w:rsidP="00D70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requested if it was possible to combine 2 of the 3 accounts </w:t>
      </w:r>
      <w:r w:rsidR="003145F4">
        <w:rPr>
          <w:rFonts w:ascii="Times New Roman" w:hAnsi="Times New Roman" w:cs="Times New Roman"/>
          <w:sz w:val="24"/>
          <w:szCs w:val="24"/>
        </w:rPr>
        <w:t xml:space="preserve">to make it easier to do the computer work on </w:t>
      </w:r>
      <w:r w:rsidR="00075A76">
        <w:rPr>
          <w:rFonts w:ascii="Times New Roman" w:hAnsi="Times New Roman" w:cs="Times New Roman"/>
          <w:i/>
          <w:sz w:val="24"/>
          <w:szCs w:val="24"/>
        </w:rPr>
        <w:t>QuickBooks</w:t>
      </w:r>
      <w:r w:rsidR="003145F4">
        <w:rPr>
          <w:rFonts w:ascii="Times New Roman" w:hAnsi="Times New Roman" w:cs="Times New Roman"/>
          <w:sz w:val="24"/>
          <w:szCs w:val="24"/>
        </w:rPr>
        <w:t>. The 2 accounts do share the same account number.</w:t>
      </w:r>
    </w:p>
    <w:p w:rsidR="003145F4" w:rsidRDefault="003145F4" w:rsidP="00D70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questioned how many more ash trees needed to be removed because he is trying to keep track of the funds for that project.</w:t>
      </w:r>
    </w:p>
    <w:p w:rsidR="003145F4" w:rsidRDefault="003145F4" w:rsidP="003145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send email to Sharon Moore to contact Treasurer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Pocius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5F4" w:rsidRDefault="003145F4" w:rsidP="003145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date, $24,200.00 has been spent on tree removal.</w:t>
      </w:r>
    </w:p>
    <w:p w:rsidR="003145F4" w:rsidRDefault="003145F4" w:rsidP="003145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Suspension of ash tree removal to be discussed at next meeting.</w:t>
      </w:r>
    </w:p>
    <w:p w:rsidR="003145F4" w:rsidRDefault="003145F4" w:rsidP="003145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Foreman made a motion to accept the treasurer's report and Ron Hahn seconded the motion. Motion passed unanimously.</w:t>
      </w:r>
    </w:p>
    <w:p w:rsidR="003145F4" w:rsidRDefault="003145F4" w:rsidP="003145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45F4" w:rsidRPr="003145F4" w:rsidRDefault="003145F4" w:rsidP="00314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2142FF">
        <w:rPr>
          <w:rFonts w:ascii="Times New Roman" w:hAnsi="Times New Roman" w:cs="Times New Roman"/>
          <w:b/>
          <w:sz w:val="24"/>
          <w:szCs w:val="24"/>
        </w:rPr>
        <w:t>S</w:t>
      </w:r>
    </w:p>
    <w:p w:rsidR="003145F4" w:rsidRPr="003145F4" w:rsidRDefault="003145F4" w:rsidP="003145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45F4">
        <w:rPr>
          <w:rFonts w:ascii="Times New Roman" w:hAnsi="Times New Roman" w:cs="Times New Roman"/>
          <w:sz w:val="24"/>
          <w:szCs w:val="24"/>
        </w:rPr>
        <w:t>Commons area/Landscaping</w:t>
      </w:r>
    </w:p>
    <w:p w:rsidR="003145F4" w:rsidRDefault="003145F4" w:rsidP="003145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 trees #49-52 have been removed.</w:t>
      </w:r>
    </w:p>
    <w:p w:rsidR="003145F4" w:rsidRDefault="003145F4" w:rsidP="003145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Hanley Lane drainage work is completed.</w:t>
      </w:r>
    </w:p>
    <w:p w:rsidR="003145F4" w:rsidRDefault="003145F4" w:rsidP="003145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42FF" w:rsidRDefault="002142FF" w:rsidP="002142FF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142FF" w:rsidRDefault="002142FF" w:rsidP="002142FF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142FF" w:rsidRDefault="002142FF" w:rsidP="002142FF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142FF" w:rsidRDefault="002142FF" w:rsidP="002142FF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Ponds</w:t>
      </w:r>
    </w:p>
    <w:p w:rsidR="002142FF" w:rsidRDefault="002142FF" w:rsidP="002142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Bids for weed control will be reviewed in 2016. </w:t>
      </w:r>
      <w:r>
        <w:rPr>
          <w:rFonts w:ascii="Times New Roman" w:hAnsi="Times New Roman" w:cs="Times New Roman"/>
          <w:i/>
          <w:sz w:val="24"/>
          <w:szCs w:val="24"/>
        </w:rPr>
        <w:t>Season's Landscaping</w:t>
      </w:r>
      <w:r>
        <w:rPr>
          <w:rFonts w:ascii="Times New Roman" w:hAnsi="Times New Roman" w:cs="Times New Roman"/>
          <w:sz w:val="24"/>
          <w:szCs w:val="24"/>
        </w:rPr>
        <w:t xml:space="preserve"> bid is $2,500 and </w:t>
      </w:r>
      <w:r>
        <w:rPr>
          <w:rFonts w:ascii="Times New Roman" w:hAnsi="Times New Roman" w:cs="Times New Roman"/>
          <w:i/>
          <w:sz w:val="24"/>
          <w:szCs w:val="24"/>
        </w:rPr>
        <w:t xml:space="preserve">Aquatic Weed Control </w:t>
      </w:r>
      <w:r>
        <w:rPr>
          <w:rFonts w:ascii="Times New Roman" w:hAnsi="Times New Roman" w:cs="Times New Roman"/>
          <w:sz w:val="24"/>
          <w:szCs w:val="24"/>
        </w:rPr>
        <w:t>is $800 per application which could be 3-4 applications.</w:t>
      </w:r>
    </w:p>
    <w:p w:rsidR="005D14CC" w:rsidRDefault="005D14CC" w:rsidP="002142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Leaves were cleared to improve the water flow at Timber Leaf pond.</w:t>
      </w:r>
    </w:p>
    <w:p w:rsidR="005D14CC" w:rsidRDefault="005D14CC" w:rsidP="005D14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14CC" w:rsidRDefault="005D14CC" w:rsidP="005D14CC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</w:t>
      </w:r>
    </w:p>
    <w:p w:rsidR="005D14CC" w:rsidRDefault="005D14CC" w:rsidP="005D14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Mulch will be applied in the spring.</w:t>
      </w:r>
    </w:p>
    <w:p w:rsidR="005D14CC" w:rsidRDefault="005D14CC" w:rsidP="005D14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14CC" w:rsidRDefault="005D14CC" w:rsidP="005D14CC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</w:t>
      </w:r>
    </w:p>
    <w:p w:rsidR="005D14CC" w:rsidRDefault="005D14CC" w:rsidP="005D14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homeowner at 4990 85</w:t>
      </w:r>
      <w:r w:rsidRPr="005D14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Ln. is giving away the wood in front of his home.</w:t>
      </w:r>
    </w:p>
    <w:p w:rsidR="005D14CC" w:rsidRDefault="005D14CC" w:rsidP="005D14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Sharon Moore to contact Code Enforcement Officer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update him on the situation.</w:t>
      </w:r>
    </w:p>
    <w:p w:rsidR="005D14CC" w:rsidRDefault="005D14CC" w:rsidP="005D14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4900 W. 87</w:t>
      </w:r>
      <w:r w:rsidRPr="005D14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Ln. approved for new siding and landscaping.</w:t>
      </w:r>
    </w:p>
    <w:p w:rsidR="005D14CC" w:rsidRDefault="005D14CC" w:rsidP="005D14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playground at 4866 84</w:t>
      </w:r>
      <w:r w:rsidRPr="005D14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Terrace was looked at 2 weeks ago. It encroaches 15 feet on the no build easement. Possible solutions include 1. </w:t>
      </w:r>
      <w:proofErr w:type="gramStart"/>
      <w:r>
        <w:rPr>
          <w:rFonts w:ascii="Times New Roman" w:hAnsi="Times New Roman" w:cs="Times New Roman"/>
          <w:sz w:val="24"/>
          <w:szCs w:val="24"/>
        </w:rPr>
        <w:t>moving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playground pieces back to minimize the encroachment, 2. </w:t>
      </w:r>
      <w:proofErr w:type="gramStart"/>
      <w:r>
        <w:rPr>
          <w:rFonts w:ascii="Times New Roman" w:hAnsi="Times New Roman" w:cs="Times New Roman"/>
          <w:sz w:val="24"/>
          <w:szCs w:val="24"/>
        </w:rPr>
        <w:t>move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whole playground totally back, or 3. </w:t>
      </w: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variance from the board and approval from the neighbors.</w:t>
      </w:r>
    </w:p>
    <w:p w:rsidR="005D14CC" w:rsidRDefault="005D14CC" w:rsidP="005D14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variance was given from the town in 1978.</w:t>
      </w:r>
    </w:p>
    <w:p w:rsidR="005D14CC" w:rsidRDefault="005D14CC" w:rsidP="005D14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Ron Hahn to check with Town Manager Volkmann</w:t>
      </w:r>
      <w:r w:rsidR="00FE070D">
        <w:rPr>
          <w:rFonts w:ascii="Times New Roman" w:hAnsi="Times New Roman" w:cs="Times New Roman"/>
          <w:sz w:val="24"/>
          <w:szCs w:val="24"/>
        </w:rPr>
        <w:t xml:space="preserve"> to verify the 1978 variance.</w:t>
      </w:r>
    </w:p>
    <w:p w:rsidR="00FE070D" w:rsidRDefault="00FE070D" w:rsidP="00FE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Hahn made a motion to defer the decision on the playground until March and Juris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Jauntirans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Motion passed unanimously.</w:t>
      </w:r>
    </w:p>
    <w:p w:rsidR="00FE070D" w:rsidRDefault="00FE070D" w:rsidP="00FE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070D" w:rsidRDefault="00FE070D" w:rsidP="00FE070D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Compliance (Homeowner's issues/problems)</w:t>
      </w:r>
    </w:p>
    <w:p w:rsidR="00FE070D" w:rsidRDefault="00FE070D" w:rsidP="00FE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issues.</w:t>
      </w:r>
    </w:p>
    <w:p w:rsidR="00FE070D" w:rsidRDefault="00FE070D" w:rsidP="00FE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070D" w:rsidRDefault="00FE070D" w:rsidP="00FE070D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FE070D" w:rsidRDefault="00FE070D" w:rsidP="00FE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new homeowners.</w:t>
      </w:r>
    </w:p>
    <w:p w:rsidR="00FE070D" w:rsidRDefault="00FE070D" w:rsidP="00FE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wrong season was posted on the newsletter. It was brought to the attention of the printer.</w:t>
      </w:r>
    </w:p>
    <w:p w:rsidR="00FE070D" w:rsidRDefault="00FE070D" w:rsidP="00FE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website is updated. Only the phone numbers of the Board are posted.</w:t>
      </w:r>
    </w:p>
    <w:p w:rsidR="00FE070D" w:rsidRDefault="00FE070D" w:rsidP="00FE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 leaf pickup to be posted along with a contact number.</w:t>
      </w:r>
    </w:p>
    <w:p w:rsidR="00FE070D" w:rsidRDefault="00FE070D" w:rsidP="00FE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="0002473F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02473F">
        <w:rPr>
          <w:rFonts w:ascii="Times New Roman" w:hAnsi="Times New Roman" w:cs="Times New Roman"/>
          <w:sz w:val="24"/>
          <w:szCs w:val="24"/>
        </w:rPr>
        <w:t>Sengupta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provide Bob Smith with Welcome Packet for new homeowner at 8605 Clark Pl.</w:t>
      </w:r>
    </w:p>
    <w:p w:rsidR="00FE070D" w:rsidRDefault="00FE070D" w:rsidP="00FE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070D" w:rsidRDefault="00FE070D" w:rsidP="00FE070D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Events</w:t>
      </w:r>
    </w:p>
    <w:p w:rsidR="00FE070D" w:rsidRDefault="00FE070D" w:rsidP="00FE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business.</w:t>
      </w:r>
    </w:p>
    <w:p w:rsidR="00FE070D" w:rsidRDefault="00FE070D" w:rsidP="00FE0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070D" w:rsidRDefault="00FE070D" w:rsidP="00FE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OLD BUSINESS</w:t>
      </w:r>
    </w:p>
    <w:p w:rsidR="00FE070D" w:rsidRDefault="00075A76" w:rsidP="00FE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business.</w:t>
      </w:r>
    </w:p>
    <w:p w:rsidR="00075A76" w:rsidRDefault="00075A76" w:rsidP="00075A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A76" w:rsidRDefault="00075A76" w:rsidP="0007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075A76" w:rsidRDefault="00075A76" w:rsidP="00075A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Homeowner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Danko's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neighbors have built a fence on the property line up against her fence. This was approved by the town but is against our covenants.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needs to contact the town because they initially approved the fence.</w:t>
      </w:r>
    </w:p>
    <w:p w:rsidR="00075A76" w:rsidRDefault="00075A76" w:rsidP="00075A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A76" w:rsidRPr="00075A76" w:rsidRDefault="00075A76" w:rsidP="0007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BOARD MEETING</w:t>
      </w:r>
    </w:p>
    <w:p w:rsidR="00075A76" w:rsidRDefault="00075A76" w:rsidP="00075A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18, 2016- 7:00pm 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Rosati's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75A76" w:rsidRDefault="00075A76" w:rsidP="00075A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75A76" w:rsidRDefault="00075A76" w:rsidP="00075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075A76" w:rsidRPr="00FE070D" w:rsidRDefault="00075A76" w:rsidP="00075A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 Foreman made a motion to adjourn the meeting and Juris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Jauntirans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Motion passed unanimously. Meeting adjourned at 8:23pm</w:t>
      </w:r>
    </w:p>
    <w:p w:rsidR="002142FF" w:rsidRDefault="002142FF" w:rsidP="002142FF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142FF" w:rsidRDefault="002142FF" w:rsidP="002142FF">
      <w:pPr>
        <w:rPr>
          <w:rFonts w:ascii="Times New Roman" w:hAnsi="Times New Roman" w:cs="Times New Roman"/>
          <w:sz w:val="24"/>
          <w:szCs w:val="24"/>
        </w:rPr>
      </w:pPr>
    </w:p>
    <w:p w:rsidR="002142FF" w:rsidRPr="002142FF" w:rsidRDefault="002142FF" w:rsidP="002142FF">
      <w:pPr>
        <w:rPr>
          <w:rFonts w:ascii="Times New Roman" w:hAnsi="Times New Roman" w:cs="Times New Roman"/>
          <w:sz w:val="24"/>
          <w:szCs w:val="24"/>
        </w:rPr>
      </w:pPr>
    </w:p>
    <w:p w:rsidR="002142FF" w:rsidRDefault="002142FF" w:rsidP="002142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45F4" w:rsidRPr="003145F4" w:rsidRDefault="003145F4" w:rsidP="003145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61BE" w:rsidRPr="000E61BE" w:rsidRDefault="000E61BE" w:rsidP="000E6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61BE" w:rsidRPr="000E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C15"/>
    <w:multiLevelType w:val="hybridMultilevel"/>
    <w:tmpl w:val="11846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9A165C"/>
    <w:multiLevelType w:val="hybridMultilevel"/>
    <w:tmpl w:val="8A044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927DFD"/>
    <w:multiLevelType w:val="hybridMultilevel"/>
    <w:tmpl w:val="FA5C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A96659"/>
    <w:multiLevelType w:val="hybridMultilevel"/>
    <w:tmpl w:val="75BE8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3F685F"/>
    <w:multiLevelType w:val="hybridMultilevel"/>
    <w:tmpl w:val="0F6E4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BE"/>
    <w:rsid w:val="0002473F"/>
    <w:rsid w:val="00075A76"/>
    <w:rsid w:val="000E61BE"/>
    <w:rsid w:val="001035CB"/>
    <w:rsid w:val="00183BB1"/>
    <w:rsid w:val="001F70BF"/>
    <w:rsid w:val="002142FF"/>
    <w:rsid w:val="002C4DB7"/>
    <w:rsid w:val="003145F4"/>
    <w:rsid w:val="005D14CC"/>
    <w:rsid w:val="00631C15"/>
    <w:rsid w:val="006A2986"/>
    <w:rsid w:val="008C5FCF"/>
    <w:rsid w:val="008E7756"/>
    <w:rsid w:val="009576ED"/>
    <w:rsid w:val="00D70D2F"/>
    <w:rsid w:val="00D745D2"/>
    <w:rsid w:val="00DC6A1C"/>
    <w:rsid w:val="00FC4B06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Ivone</cp:lastModifiedBy>
  <cp:revision>3</cp:revision>
  <cp:lastPrinted>2016-01-15T17:05:00Z</cp:lastPrinted>
  <dcterms:created xsi:type="dcterms:W3CDTF">2016-01-15T17:01:00Z</dcterms:created>
  <dcterms:modified xsi:type="dcterms:W3CDTF">2016-01-15T17:05:00Z</dcterms:modified>
</cp:coreProperties>
</file>