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7" w:rsidRDefault="009D77A3" w:rsidP="009D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PINE ISLAND RIDGE COMMUNITY ASSOCIATION</w:t>
      </w:r>
    </w:p>
    <w:p w:rsidR="009D77A3" w:rsidRDefault="009D77A3" w:rsidP="009D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MEETING</w:t>
      </w:r>
    </w:p>
    <w:p w:rsidR="009D77A3" w:rsidRDefault="009D77A3" w:rsidP="009D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19, 2018</w:t>
      </w:r>
    </w:p>
    <w:p w:rsidR="009D77A3" w:rsidRDefault="009D77A3" w:rsidP="009D7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A3" w:rsidRDefault="009D77A3" w:rsidP="009D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Yolla Blair, Jeff Kwolek, Jim Onik, Cornelius Kostelyk, Joshua Lawrence and Cheri Aleksic. Rich Mulder has given his proxy vote to Joshua Lawrence.</w:t>
      </w:r>
    </w:p>
    <w:p w:rsidR="009D77A3" w:rsidRDefault="009D77A3" w:rsidP="009D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GUEST: </w:t>
      </w:r>
      <w:r>
        <w:rPr>
          <w:rFonts w:ascii="Times New Roman" w:hAnsi="Times New Roman" w:cs="Times New Roman"/>
          <w:sz w:val="24"/>
          <w:szCs w:val="24"/>
        </w:rPr>
        <w:t>Jim Donahoe from Aquatic Weed Control.</w:t>
      </w:r>
    </w:p>
    <w:p w:rsidR="009D77A3" w:rsidRDefault="009D77A3" w:rsidP="009D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HOMEOWNERS: </w:t>
      </w:r>
      <w:r>
        <w:rPr>
          <w:rFonts w:ascii="Times New Roman" w:hAnsi="Times New Roman" w:cs="Times New Roman"/>
          <w:sz w:val="24"/>
          <w:szCs w:val="24"/>
        </w:rPr>
        <w:t>Vera Lippie, Wanda and Ron Vogt.</w:t>
      </w:r>
    </w:p>
    <w:p w:rsidR="009D77A3" w:rsidRDefault="009D77A3" w:rsidP="009D7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TOWN VISITORS</w:t>
      </w:r>
    </w:p>
    <w:p w:rsidR="00D60000" w:rsidRDefault="00D60000" w:rsidP="009D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Donahoe presented comparison information on installation of aerator vs. fountain in the ponds.</w:t>
      </w:r>
    </w:p>
    <w:p w:rsidR="00D60000" w:rsidRDefault="00D60000" w:rsidP="009D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AERATOR: cost is $10,000, provides air into the water and turns it over every 1-1 1/2 days, electrical cost is $50-75/month, can be left in pond year round and lines shut down for the winter, breaks down "muck" in pond, can be run 24hrs. from April-October, beneficial to fish health </w:t>
      </w:r>
      <w:r w:rsidR="002065FB">
        <w:rPr>
          <w:rFonts w:ascii="Times New Roman" w:hAnsi="Times New Roman" w:cs="Times New Roman"/>
          <w:sz w:val="24"/>
          <w:szCs w:val="24"/>
        </w:rPr>
        <w:t>and $</w:t>
      </w:r>
      <w:r>
        <w:rPr>
          <w:rFonts w:ascii="Times New Roman" w:hAnsi="Times New Roman" w:cs="Times New Roman"/>
          <w:sz w:val="24"/>
          <w:szCs w:val="24"/>
        </w:rPr>
        <w:t>750-900 to replace power unit.</w:t>
      </w:r>
    </w:p>
    <w:p w:rsidR="00BC708C" w:rsidRDefault="00D60000" w:rsidP="009D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FOUNTAIN: </w:t>
      </w:r>
      <w:r w:rsidR="00BC70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HP motor with lights costs $10,000, only the top 2 feet of the water is aerated, electrical cost is $175-200/month, $400 to remove</w:t>
      </w:r>
      <w:r w:rsidR="00BC708C">
        <w:rPr>
          <w:rFonts w:ascii="Times New Roman" w:hAnsi="Times New Roman" w:cs="Times New Roman"/>
          <w:sz w:val="24"/>
          <w:szCs w:val="24"/>
        </w:rPr>
        <w:t>, clean and store during the winter and $2500 to replace the fountain unit.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8C" w:rsidRDefault="00BC708C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Pellets can be used to breakdown the "muck" but is more effective working along with aerator.</w:t>
      </w:r>
    </w:p>
    <w:p w:rsidR="00BC708C" w:rsidRDefault="00BC708C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on fountain is only done in fall time when it is removed. Every 18 months, filter for aerator needs to be replaced.</w:t>
      </w:r>
    </w:p>
    <w:p w:rsidR="00BC708C" w:rsidRDefault="00BC708C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NIPSCO is responsible for any electrical work which may cost $1500 and up. Mr. Lawrence had spoken to a NIPSCO representative and was given an estimate of $5,000.</w:t>
      </w:r>
    </w:p>
    <w:p w:rsidR="00BC708C" w:rsidRDefault="00BC708C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fountain can have a timer placed in an enclosed electrical control panel.</w:t>
      </w:r>
    </w:p>
    <w:p w:rsidR="00BC708C" w:rsidRDefault="00BC708C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less expensive fountain with 2 HP motor and no lights costs $4,500.</w:t>
      </w:r>
    </w:p>
    <w:p w:rsidR="00BC708C" w:rsidRDefault="002065FB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 shade</w:t>
      </w:r>
      <w:r w:rsidR="00BC708C">
        <w:rPr>
          <w:rFonts w:ascii="Times New Roman" w:hAnsi="Times New Roman" w:cs="Times New Roman"/>
          <w:sz w:val="24"/>
          <w:szCs w:val="24"/>
        </w:rPr>
        <w:t xml:space="preserve"> which is used for aesthetic purpose provides a blue color to the pond.</w:t>
      </w:r>
    </w:p>
    <w:p w:rsidR="00693B9B" w:rsidRDefault="00693B9B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Weed Control will be checking on the ponds every 2 weeks starting April 15.</w:t>
      </w:r>
    </w:p>
    <w:p w:rsidR="00693B9B" w:rsidRDefault="00693B9B" w:rsidP="00BC7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Donahoe will check his records as to when was the last time a depth analysis was performed.</w:t>
      </w:r>
    </w:p>
    <w:p w:rsidR="00693B9B" w:rsidRDefault="00693B9B" w:rsidP="00693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FEBRUARY 19, 2018 MEETING</w:t>
      </w:r>
    </w:p>
    <w:p w:rsidR="00693B9B" w:rsidRDefault="00693B9B" w:rsidP="00693B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3B9B">
        <w:rPr>
          <w:rFonts w:ascii="Times New Roman" w:hAnsi="Times New Roman" w:cs="Times New Roman"/>
          <w:sz w:val="24"/>
          <w:szCs w:val="24"/>
        </w:rPr>
        <w:lastRenderedPageBreak/>
        <w:t>Mr. Onik made a motion to accept the minutes and Mr. Kwolek seconded the motion</w:t>
      </w:r>
      <w:r>
        <w:rPr>
          <w:rFonts w:ascii="Times New Roman" w:hAnsi="Times New Roman" w:cs="Times New Roman"/>
          <w:sz w:val="24"/>
          <w:szCs w:val="24"/>
        </w:rPr>
        <w:t>. Motion passed unanimously.</w:t>
      </w:r>
    </w:p>
    <w:p w:rsidR="00693B9B" w:rsidRDefault="00693B9B" w:rsidP="00693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TREASURER'S REPORT</w:t>
      </w:r>
    </w:p>
    <w:p w:rsidR="00693B9B" w:rsidRDefault="00693B9B" w:rsidP="00693B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3B9B">
        <w:rPr>
          <w:rFonts w:ascii="Times New Roman" w:hAnsi="Times New Roman" w:cs="Times New Roman"/>
          <w:sz w:val="24"/>
          <w:szCs w:val="24"/>
        </w:rPr>
        <w:t xml:space="preserve">Mrs. Blair made a motion to pay </w:t>
      </w:r>
      <w:r>
        <w:rPr>
          <w:rFonts w:ascii="Times New Roman" w:hAnsi="Times New Roman" w:cs="Times New Roman"/>
          <w:sz w:val="24"/>
          <w:szCs w:val="24"/>
        </w:rPr>
        <w:t>the 2018 contract bid from Aquatic Weed Control and Mr. Kostelyk seconded the motion. Motion passed unanimously.</w:t>
      </w:r>
    </w:p>
    <w:p w:rsidR="00693B9B" w:rsidRDefault="00693B9B" w:rsidP="00693B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85% of assessments have been paid.</w:t>
      </w:r>
    </w:p>
    <w:p w:rsidR="00693B9B" w:rsidRDefault="00693B9B" w:rsidP="00693B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week, late notices will be sent out.</w:t>
      </w:r>
    </w:p>
    <w:p w:rsidR="00693B9B" w:rsidRDefault="00693B9B" w:rsidP="00693B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Blair made a motion to accept the treasurer's report and Mr. Kwolek seconded the motion. Motion passed unanimously.</w:t>
      </w:r>
    </w:p>
    <w:p w:rsidR="00693B9B" w:rsidRDefault="00693B9B" w:rsidP="00693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AREAS AND LANDSCAPING</w:t>
      </w:r>
    </w:p>
    <w:p w:rsidR="00693B9B" w:rsidRPr="00693B9B" w:rsidRDefault="00693B9B" w:rsidP="00693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walk around will be April 7</w:t>
      </w:r>
      <w:r w:rsidRPr="00693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8:00am. Owner of Season's Landscaping will be present.</w:t>
      </w:r>
    </w:p>
    <w:p w:rsidR="00693B9B" w:rsidRDefault="004D55BE" w:rsidP="0069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PONDS</w:t>
      </w:r>
    </w:p>
    <w:p w:rsidR="004D55BE" w:rsidRDefault="004D55BE" w:rsidP="004D5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Lawrence made a motion to form a committee to pursue fountain bids and Mr. Onik seconded the motion. Motion passed unanimously with a no vote from Mr. Kwolek.</w:t>
      </w:r>
    </w:p>
    <w:p w:rsidR="004D55BE" w:rsidRDefault="004D55BE" w:rsidP="004D5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Lawrence and Mr. Kostelyk will obtain fountain quotes. Mr. Kwolek has volunteered to remove a garbage can and tire from Tree Branch pond.</w:t>
      </w:r>
    </w:p>
    <w:p w:rsidR="004D55BE" w:rsidRDefault="004D55BE" w:rsidP="004D5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COMPLIANCE</w:t>
      </w:r>
    </w:p>
    <w:p w:rsidR="004D55BE" w:rsidRDefault="004D55BE" w:rsidP="004D5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55BE">
        <w:rPr>
          <w:rFonts w:ascii="Times New Roman" w:hAnsi="Times New Roman" w:cs="Times New Roman"/>
          <w:sz w:val="24"/>
          <w:szCs w:val="24"/>
        </w:rPr>
        <w:t xml:space="preserve">Increasing number of </w:t>
      </w:r>
      <w:r>
        <w:rPr>
          <w:rFonts w:ascii="Times New Roman" w:hAnsi="Times New Roman" w:cs="Times New Roman"/>
          <w:sz w:val="24"/>
          <w:szCs w:val="24"/>
        </w:rPr>
        <w:t>vehicles with flat tires and tarps over them seen in the subdivision. A list will be made and code enforcement notified.</w:t>
      </w:r>
    </w:p>
    <w:p w:rsidR="004D55BE" w:rsidRDefault="004D55BE" w:rsidP="004D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</w:t>
      </w:r>
    </w:p>
    <w:p w:rsidR="004D55BE" w:rsidRDefault="004D55BE" w:rsidP="004D5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Onik presented a draft of the spring newsletter. Mr. Kostelyk made a motion to mail it out within the next 2 weeks and Mrs. Aleksic seconded the motion. Motion passed unanimously.</w:t>
      </w:r>
    </w:p>
    <w:p w:rsidR="004D55BE" w:rsidRDefault="004D55BE" w:rsidP="004D5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Lawrence will contact Mr. Mulder with regards to the website being currently down.</w:t>
      </w:r>
    </w:p>
    <w:p w:rsidR="004D55BE" w:rsidRDefault="004D55BE" w:rsidP="004D5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Lawrence, Mr. Mulder and Mr. Onik have access to control our website and they will be notified of any issues.</w:t>
      </w:r>
    </w:p>
    <w:p w:rsidR="004D55BE" w:rsidRDefault="004D55BE" w:rsidP="004D5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Lawrence suggested for the future that the association </w:t>
      </w:r>
      <w:r w:rsidR="003F5B5A">
        <w:rPr>
          <w:rFonts w:ascii="Times New Roman" w:hAnsi="Times New Roman" w:cs="Times New Roman"/>
          <w:sz w:val="24"/>
          <w:szCs w:val="24"/>
        </w:rPr>
        <w:t>should have a third party manage the website (</w:t>
      </w:r>
      <w:r w:rsidR="002065FB">
        <w:rPr>
          <w:rFonts w:ascii="Times New Roman" w:hAnsi="Times New Roman" w:cs="Times New Roman"/>
          <w:sz w:val="24"/>
          <w:szCs w:val="24"/>
        </w:rPr>
        <w:t>i.e.</w:t>
      </w:r>
      <w:r w:rsidR="003F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B5A">
        <w:rPr>
          <w:rFonts w:ascii="Times New Roman" w:hAnsi="Times New Roman" w:cs="Times New Roman"/>
          <w:sz w:val="24"/>
          <w:szCs w:val="24"/>
        </w:rPr>
        <w:t>GoDaddy</w:t>
      </w:r>
      <w:proofErr w:type="spellEnd"/>
      <w:r w:rsidR="003F5B5A">
        <w:rPr>
          <w:rFonts w:ascii="Times New Roman" w:hAnsi="Times New Roman" w:cs="Times New Roman"/>
          <w:sz w:val="24"/>
          <w:szCs w:val="24"/>
        </w:rPr>
        <w:t>).</w:t>
      </w:r>
    </w:p>
    <w:p w:rsidR="003F5B5A" w:rsidRDefault="003F5B5A" w:rsidP="004D5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G-Suite account needs to be updated.</w:t>
      </w:r>
    </w:p>
    <w:p w:rsidR="003F5B5A" w:rsidRDefault="003F5B5A" w:rsidP="003F5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EVENTS</w:t>
      </w:r>
    </w:p>
    <w:p w:rsidR="003F5B5A" w:rsidRDefault="003F5B5A" w:rsidP="003F5B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business.</w:t>
      </w:r>
    </w:p>
    <w:p w:rsidR="003F5B5A" w:rsidRDefault="003F5B5A" w:rsidP="003F5B5A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ARC</w:t>
      </w:r>
    </w:p>
    <w:p w:rsidR="003F5B5A" w:rsidRPr="003F5B5A" w:rsidRDefault="003F5B5A" w:rsidP="003F5B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business.</w:t>
      </w:r>
    </w:p>
    <w:p w:rsidR="003F5B5A" w:rsidRDefault="003F5B5A" w:rsidP="003F5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F5B5A" w:rsidRPr="003F5B5A" w:rsidRDefault="003F5B5A" w:rsidP="003F5B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Lawrence will contact our attorney because he has not received a response from his original email.</w:t>
      </w:r>
    </w:p>
    <w:p w:rsidR="003F5B5A" w:rsidRPr="003F5B5A" w:rsidRDefault="003F5B5A" w:rsidP="003F5B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will be sent to homeowner releasing ducks into pond.</w:t>
      </w:r>
    </w:p>
    <w:p w:rsidR="003F5B5A" w:rsidRDefault="003F5B5A" w:rsidP="003F5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F5B5A" w:rsidRPr="003F5B5A" w:rsidRDefault="003F5B5A" w:rsidP="003F5B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business.</w:t>
      </w:r>
    </w:p>
    <w:p w:rsidR="003F5B5A" w:rsidRDefault="003F5B5A" w:rsidP="003F5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and Mrs. Vogt are notifying the board that they are moving and will need </w:t>
      </w:r>
      <w:r w:rsidR="002065FB">
        <w:rPr>
          <w:rFonts w:ascii="Times New Roman" w:hAnsi="Times New Roman" w:cs="Times New Roman"/>
          <w:sz w:val="24"/>
          <w:szCs w:val="24"/>
        </w:rPr>
        <w:t>letter for</w:t>
      </w:r>
      <w:r>
        <w:rPr>
          <w:rFonts w:ascii="Times New Roman" w:hAnsi="Times New Roman" w:cs="Times New Roman"/>
          <w:sz w:val="24"/>
          <w:szCs w:val="24"/>
        </w:rPr>
        <w:t xml:space="preserve"> title company that they are up to date with their assessment payments.</w:t>
      </w:r>
    </w:p>
    <w:p w:rsidR="003F5B5A" w:rsidRDefault="003F5B5A" w:rsidP="003F5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Lippie wanted to report that there are downed ash trees by Timber Leaf pond.</w:t>
      </w:r>
    </w:p>
    <w:p w:rsidR="003F5B5A" w:rsidRDefault="003F5B5A" w:rsidP="003F5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5B5A" w:rsidRDefault="003F5B5A" w:rsidP="003F5B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B5A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Kostelyk made a motion to adjourn the meeting and Mr. Onik seconded the motion. Motion passed unanimously</w:t>
      </w:r>
      <w:r w:rsidR="002065FB">
        <w:rPr>
          <w:rFonts w:ascii="Times New Roman" w:hAnsi="Times New Roman" w:cs="Times New Roman"/>
          <w:sz w:val="24"/>
          <w:szCs w:val="24"/>
        </w:rPr>
        <w:t>. Meeting adjourned at 8:11pm.</w:t>
      </w:r>
    </w:p>
    <w:p w:rsidR="002065FB" w:rsidRPr="003F5B5A" w:rsidRDefault="002065FB" w:rsidP="003F5B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monthly meeting is April 16, 2018- 7:00pm at Rosati's.</w:t>
      </w:r>
      <w:bookmarkStart w:id="0" w:name="_GoBack"/>
      <w:bookmarkEnd w:id="0"/>
    </w:p>
    <w:p w:rsidR="00D60000" w:rsidRPr="00BC708C" w:rsidRDefault="00D60000" w:rsidP="00BC708C">
      <w:pPr>
        <w:pStyle w:val="ListParagraph"/>
        <w:ind w:left="4740"/>
        <w:rPr>
          <w:rFonts w:ascii="Times New Roman" w:hAnsi="Times New Roman" w:cs="Times New Roman"/>
          <w:sz w:val="24"/>
          <w:szCs w:val="24"/>
        </w:rPr>
      </w:pPr>
    </w:p>
    <w:sectPr w:rsidR="00D60000" w:rsidRPr="00BC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95B"/>
    <w:multiLevelType w:val="hybridMultilevel"/>
    <w:tmpl w:val="D49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5B77"/>
    <w:multiLevelType w:val="hybridMultilevel"/>
    <w:tmpl w:val="44C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0E7"/>
    <w:multiLevelType w:val="hybridMultilevel"/>
    <w:tmpl w:val="5A12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16BE"/>
    <w:multiLevelType w:val="hybridMultilevel"/>
    <w:tmpl w:val="4A60C2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2133F6A"/>
    <w:multiLevelType w:val="hybridMultilevel"/>
    <w:tmpl w:val="0E6A3DAC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5">
    <w:nsid w:val="650C479F"/>
    <w:multiLevelType w:val="hybridMultilevel"/>
    <w:tmpl w:val="AFC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97B36"/>
    <w:multiLevelType w:val="hybridMultilevel"/>
    <w:tmpl w:val="6DB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A3"/>
    <w:rsid w:val="00183BB1"/>
    <w:rsid w:val="001F70BF"/>
    <w:rsid w:val="002065FB"/>
    <w:rsid w:val="002C4DB7"/>
    <w:rsid w:val="003F5B5A"/>
    <w:rsid w:val="004D55BE"/>
    <w:rsid w:val="00631C15"/>
    <w:rsid w:val="00693B9B"/>
    <w:rsid w:val="006A2986"/>
    <w:rsid w:val="008C5FCF"/>
    <w:rsid w:val="008E7756"/>
    <w:rsid w:val="009576ED"/>
    <w:rsid w:val="009D77A3"/>
    <w:rsid w:val="00BC708C"/>
    <w:rsid w:val="00D60000"/>
    <w:rsid w:val="00D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2</cp:revision>
  <dcterms:created xsi:type="dcterms:W3CDTF">2018-04-09T22:45:00Z</dcterms:created>
  <dcterms:modified xsi:type="dcterms:W3CDTF">2018-04-09T23:52:00Z</dcterms:modified>
</cp:coreProperties>
</file>